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245B" w14:textId="093256EB" w:rsidR="00C24274" w:rsidRDefault="001B2813" w:rsidP="00C24274">
      <w:pPr>
        <w:spacing w:before="480"/>
        <w:ind w:right="74"/>
        <w:rPr>
          <w:rFonts w:ascii="Calibri" w:hAnsi="Calibri"/>
          <w:b/>
          <w:sz w:val="48"/>
          <w:szCs w:val="48"/>
        </w:rPr>
      </w:pPr>
      <w:r w:rsidRPr="001B6BCD">
        <w:rPr>
          <w:rFonts w:ascii="Calibri" w:hAnsi="Calibri"/>
          <w:b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69D8A" wp14:editId="193BC2A2">
                <wp:simplePos x="0" y="0"/>
                <wp:positionH relativeFrom="column">
                  <wp:posOffset>3405505</wp:posOffset>
                </wp:positionH>
                <wp:positionV relativeFrom="paragraph">
                  <wp:posOffset>92710</wp:posOffset>
                </wp:positionV>
                <wp:extent cx="3115310" cy="657225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FCC02" w14:textId="77777777" w:rsidR="00C24274" w:rsidRPr="00C90D2E" w:rsidRDefault="00C24274" w:rsidP="00C2427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 w:rsidRPr="00C90D2E">
                              <w:rPr>
                                <w:rFonts w:ascii="Calibri" w:hAnsi="Calibri"/>
                                <w:sz w:val="20"/>
                              </w:rPr>
                              <w:t>Colmantstr</w:t>
                            </w:r>
                            <w:proofErr w:type="spellEnd"/>
                            <w:r w:rsidRPr="00C90D2E">
                              <w:rPr>
                                <w:rFonts w:ascii="Calibri" w:hAnsi="Calibri"/>
                                <w:sz w:val="20"/>
                              </w:rPr>
                              <w:t xml:space="preserve">. 9 </w:t>
                            </w:r>
                            <w:r w:rsidR="000224C0" w:rsidRPr="002835AA"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>|</w:t>
                            </w:r>
                            <w:r w:rsidRPr="00C90D2E">
                              <w:rPr>
                                <w:rFonts w:ascii="Calibri" w:hAnsi="Calibri"/>
                                <w:color w:val="DE0000"/>
                                <w:sz w:val="20"/>
                              </w:rPr>
                              <w:t xml:space="preserve"> </w:t>
                            </w:r>
                            <w:r w:rsidRPr="00C90D2E">
                              <w:rPr>
                                <w:rFonts w:ascii="Calibri" w:hAnsi="Calibri"/>
                                <w:sz w:val="20"/>
                              </w:rPr>
                              <w:t>53115 Bonn</w:t>
                            </w:r>
                          </w:p>
                          <w:p w14:paraId="6172353A" w14:textId="77777777" w:rsidR="00C24274" w:rsidRPr="00C90D2E" w:rsidRDefault="00C24274" w:rsidP="00C2427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C90D2E">
                              <w:rPr>
                                <w:rFonts w:ascii="Calibri" w:hAnsi="Calibri"/>
                                <w:sz w:val="20"/>
                              </w:rPr>
                              <w:t xml:space="preserve">Tel 0228 696004 </w:t>
                            </w:r>
                            <w:r w:rsidR="000224C0" w:rsidRPr="002835AA"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>|</w:t>
                            </w:r>
                            <w:r w:rsidRPr="00C90D2E">
                              <w:rPr>
                                <w:rFonts w:ascii="Calibri" w:hAnsi="Calibri"/>
                                <w:sz w:val="20"/>
                              </w:rPr>
                              <w:t xml:space="preserve"> Fax 0228 696006</w:t>
                            </w:r>
                          </w:p>
                          <w:p w14:paraId="7570DD5D" w14:textId="77777777" w:rsidR="00C24274" w:rsidRPr="00C90D2E" w:rsidRDefault="00C24274" w:rsidP="00C24274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spellStart"/>
                            <w:r w:rsidRPr="00C90D2E">
                              <w:rPr>
                                <w:rFonts w:ascii="Calibri" w:hAnsi="Calibri"/>
                                <w:sz w:val="20"/>
                              </w:rPr>
                              <w:t>info@qigong-yangsheng</w:t>
                            </w:r>
                            <w:proofErr w:type="spellEnd"/>
                            <w:r w:rsidRPr="00C90D2E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  <w:r w:rsidR="000224C0" w:rsidRPr="002835AA">
                              <w:rPr>
                                <w:rFonts w:ascii="Calibri" w:hAnsi="Calibri"/>
                                <w:color w:val="FF0000"/>
                                <w:sz w:val="20"/>
                              </w:rPr>
                              <w:t>|</w:t>
                            </w:r>
                            <w:r w:rsidRPr="00C90D2E">
                              <w:rPr>
                                <w:rFonts w:ascii="Calibri" w:hAnsi="Calibri"/>
                                <w:color w:val="DE0000"/>
                                <w:sz w:val="20"/>
                              </w:rPr>
                              <w:t xml:space="preserve"> www.qigong-yangsheng.de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69D8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68.15pt;margin-top:7.3pt;width:245.3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" stroked="f">
                <v:textbox>
                  <w:txbxContent>
                    <w:p w14:paraId="43EFCC02" w14:textId="77777777" w:rsidR="00C24274" w:rsidRPr="00C90D2E" w:rsidRDefault="00C24274" w:rsidP="00C24274">
                      <w:pPr>
                        <w:rPr>
                          <w:rFonts w:ascii="Calibri" w:hAnsi="Calibri"/>
                          <w:sz w:val="20"/>
                        </w:rPr>
                      </w:pPr>
                      <w:proofErr w:type="spellStart"/>
                      <w:r w:rsidRPr="00C90D2E">
                        <w:rPr>
                          <w:rFonts w:ascii="Calibri" w:hAnsi="Calibri"/>
                          <w:sz w:val="20"/>
                        </w:rPr>
                        <w:t>Colmantstr</w:t>
                      </w:r>
                      <w:proofErr w:type="spellEnd"/>
                      <w:r w:rsidRPr="00C90D2E">
                        <w:rPr>
                          <w:rFonts w:ascii="Calibri" w:hAnsi="Calibri"/>
                          <w:sz w:val="20"/>
                        </w:rPr>
                        <w:t xml:space="preserve">. 9 </w:t>
                      </w:r>
                      <w:r w:rsidR="000224C0" w:rsidRPr="002835AA">
                        <w:rPr>
                          <w:rFonts w:ascii="Calibri" w:hAnsi="Calibri"/>
                          <w:color w:val="FF0000"/>
                          <w:sz w:val="20"/>
                        </w:rPr>
                        <w:t>|</w:t>
                      </w:r>
                      <w:r w:rsidRPr="00C90D2E">
                        <w:rPr>
                          <w:rFonts w:ascii="Calibri" w:hAnsi="Calibri"/>
                          <w:color w:val="DE0000"/>
                          <w:sz w:val="20"/>
                        </w:rPr>
                        <w:t xml:space="preserve"> </w:t>
                      </w:r>
                      <w:r w:rsidRPr="00C90D2E">
                        <w:rPr>
                          <w:rFonts w:ascii="Calibri" w:hAnsi="Calibri"/>
                          <w:sz w:val="20"/>
                        </w:rPr>
                        <w:t>53115 Bonn</w:t>
                      </w:r>
                    </w:p>
                    <w:p w14:paraId="6172353A" w14:textId="77777777" w:rsidR="00C24274" w:rsidRPr="00C90D2E" w:rsidRDefault="00C24274" w:rsidP="00C24274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C90D2E">
                        <w:rPr>
                          <w:rFonts w:ascii="Calibri" w:hAnsi="Calibri"/>
                          <w:sz w:val="20"/>
                        </w:rPr>
                        <w:t xml:space="preserve">Tel 0228 696004 </w:t>
                      </w:r>
                      <w:r w:rsidR="000224C0" w:rsidRPr="002835AA">
                        <w:rPr>
                          <w:rFonts w:ascii="Calibri" w:hAnsi="Calibri"/>
                          <w:color w:val="FF0000"/>
                          <w:sz w:val="20"/>
                        </w:rPr>
                        <w:t>|</w:t>
                      </w:r>
                      <w:r w:rsidRPr="00C90D2E">
                        <w:rPr>
                          <w:rFonts w:ascii="Calibri" w:hAnsi="Calibri"/>
                          <w:sz w:val="20"/>
                        </w:rPr>
                        <w:t xml:space="preserve"> Fax 0228 696006</w:t>
                      </w:r>
                    </w:p>
                    <w:p w14:paraId="7570DD5D" w14:textId="77777777" w:rsidR="00C24274" w:rsidRPr="00C90D2E" w:rsidRDefault="00C24274" w:rsidP="00C24274">
                      <w:pPr>
                        <w:rPr>
                          <w:rFonts w:ascii="Calibri" w:hAnsi="Calibri"/>
                          <w:sz w:val="20"/>
                        </w:rPr>
                      </w:pPr>
                      <w:proofErr w:type="spellStart"/>
                      <w:r w:rsidRPr="00C90D2E">
                        <w:rPr>
                          <w:rFonts w:ascii="Calibri" w:hAnsi="Calibri"/>
                          <w:sz w:val="20"/>
                        </w:rPr>
                        <w:t>info@qigong-yangsheng</w:t>
                      </w:r>
                      <w:proofErr w:type="spellEnd"/>
                      <w:r w:rsidRPr="00C90D2E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 w:rsidR="000224C0" w:rsidRPr="002835AA">
                        <w:rPr>
                          <w:rFonts w:ascii="Calibri" w:hAnsi="Calibri"/>
                          <w:color w:val="FF0000"/>
                          <w:sz w:val="20"/>
                        </w:rPr>
                        <w:t>|</w:t>
                      </w:r>
                      <w:r w:rsidRPr="00C90D2E">
                        <w:rPr>
                          <w:rFonts w:ascii="Calibri" w:hAnsi="Calibri"/>
                          <w:color w:val="DE0000"/>
                          <w:sz w:val="20"/>
                        </w:rPr>
                        <w:t xml:space="preserve"> www.qigong-yangsheng.de</w:t>
                      </w:r>
                    </w:p>
                  </w:txbxContent>
                </v:textbox>
              </v:shape>
            </w:pict>
          </mc:Fallback>
        </mc:AlternateContent>
      </w:r>
      <w:r w:rsidRPr="00410241">
        <w:rPr>
          <w:rFonts w:ascii="Calibri" w:hAnsi="Calibri"/>
          <w:noProof/>
          <w:color w:val="000000"/>
          <w:sz w:val="16"/>
          <w:szCs w:val="16"/>
        </w:rPr>
        <w:drawing>
          <wp:anchor distT="0" distB="0" distL="0" distR="0" simplePos="0" relativeHeight="251656704" behindDoc="0" locked="0" layoutInCell="1" allowOverlap="1" wp14:anchorId="4F967972" wp14:editId="4B3C4F53">
            <wp:simplePos x="0" y="0"/>
            <wp:positionH relativeFrom="column">
              <wp:posOffset>156845</wp:posOffset>
            </wp:positionH>
            <wp:positionV relativeFrom="paragraph">
              <wp:posOffset>92710</wp:posOffset>
            </wp:positionV>
            <wp:extent cx="2581275" cy="521970"/>
            <wp:effectExtent l="0" t="0" r="0" b="0"/>
            <wp:wrapSquare wrapText="largest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21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2A62D" w14:textId="77777777" w:rsidR="004645FE" w:rsidRDefault="004645FE" w:rsidP="004645FE">
      <w:pPr>
        <w:jc w:val="center"/>
        <w:rPr>
          <w:rFonts w:ascii="Calibri" w:hAnsi="Calibri"/>
          <w:b/>
          <w:sz w:val="32"/>
          <w:szCs w:val="32"/>
          <w:u w:val="single"/>
        </w:rPr>
      </w:pPr>
    </w:p>
    <w:p w14:paraId="22FDF493" w14:textId="77777777" w:rsidR="004645FE" w:rsidRDefault="004645FE" w:rsidP="004645FE">
      <w:pPr>
        <w:jc w:val="center"/>
        <w:rPr>
          <w:rFonts w:ascii="Calibri" w:hAnsi="Calibri"/>
          <w:sz w:val="32"/>
          <w:szCs w:val="32"/>
        </w:rPr>
      </w:pPr>
      <w:r w:rsidRPr="00400CDC">
        <w:rPr>
          <w:rFonts w:ascii="Calibri" w:hAnsi="Calibri"/>
          <w:b/>
          <w:sz w:val="32"/>
          <w:szCs w:val="32"/>
          <w:u w:val="single"/>
        </w:rPr>
        <w:t xml:space="preserve">Qigong </w:t>
      </w:r>
      <w:proofErr w:type="spellStart"/>
      <w:r w:rsidRPr="00400CDC">
        <w:rPr>
          <w:rFonts w:ascii="Calibri" w:hAnsi="Calibri"/>
          <w:b/>
          <w:sz w:val="32"/>
          <w:szCs w:val="32"/>
          <w:u w:val="single"/>
        </w:rPr>
        <w:t>Yangsheng</w:t>
      </w:r>
      <w:proofErr w:type="spellEnd"/>
      <w:r w:rsidRPr="00400CDC">
        <w:rPr>
          <w:rFonts w:ascii="Calibri" w:hAnsi="Calibri"/>
          <w:b/>
          <w:sz w:val="32"/>
          <w:szCs w:val="32"/>
          <w:u w:val="single"/>
        </w:rPr>
        <w:t xml:space="preserve"> Veranstaltungen in </w:t>
      </w:r>
      <w:r>
        <w:rPr>
          <w:rFonts w:ascii="Calibri" w:hAnsi="Calibri"/>
          <w:b/>
          <w:sz w:val="32"/>
          <w:szCs w:val="32"/>
          <w:u w:val="single"/>
        </w:rPr>
        <w:t>Hamburg</w:t>
      </w:r>
      <w:r w:rsidRPr="00400CDC">
        <w:rPr>
          <w:rFonts w:ascii="Calibri" w:hAnsi="Calibri"/>
          <w:b/>
          <w:sz w:val="32"/>
          <w:szCs w:val="32"/>
          <w:u w:val="single"/>
        </w:rPr>
        <w:t xml:space="preserve"> 201</w:t>
      </w:r>
      <w:r>
        <w:rPr>
          <w:rFonts w:ascii="Calibri" w:hAnsi="Calibri"/>
          <w:b/>
          <w:sz w:val="32"/>
          <w:szCs w:val="32"/>
          <w:u w:val="single"/>
        </w:rPr>
        <w:t>8</w:t>
      </w:r>
    </w:p>
    <w:p w14:paraId="039C7848" w14:textId="77777777" w:rsidR="00637161" w:rsidRDefault="00637161" w:rsidP="004645FE">
      <w:pPr>
        <w:autoSpaceDE w:val="0"/>
        <w:autoSpaceDN w:val="0"/>
        <w:adjustRightInd w:val="0"/>
        <w:rPr>
          <w:rFonts w:ascii="Calibri-Bold" w:eastAsia="SimSun" w:hAnsi="Calibri-Bold" w:cs="Calibri-Bold"/>
          <w:b/>
          <w:bCs/>
          <w:color w:val="000000"/>
          <w:sz w:val="28"/>
          <w:szCs w:val="28"/>
        </w:rPr>
      </w:pPr>
    </w:p>
    <w:p w14:paraId="24BF2392" w14:textId="77777777" w:rsidR="00D65DBA" w:rsidRDefault="00D65DBA" w:rsidP="004645FE">
      <w:pPr>
        <w:autoSpaceDE w:val="0"/>
        <w:autoSpaceDN w:val="0"/>
        <w:adjustRightInd w:val="0"/>
        <w:rPr>
          <w:rFonts w:ascii="Calibri-Bold" w:eastAsia="SimSun" w:hAnsi="Calibri-Bold" w:cs="Calibri-Bold"/>
          <w:b/>
          <w:bCs/>
          <w:color w:val="000000"/>
          <w:sz w:val="28"/>
          <w:szCs w:val="28"/>
        </w:rPr>
      </w:pPr>
    </w:p>
    <w:p w14:paraId="53C46178" w14:textId="77777777" w:rsidR="004645FE" w:rsidRDefault="004645FE" w:rsidP="004645FE">
      <w:pPr>
        <w:tabs>
          <w:tab w:val="center" w:pos="4706"/>
        </w:tabs>
        <w:autoSpaceDE w:val="0"/>
        <w:autoSpaceDN w:val="0"/>
        <w:adjustRightInd w:val="0"/>
        <w:rPr>
          <w:rFonts w:ascii="Calibri-Bold" w:eastAsia="SimSun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eastAsia="SimSun" w:hAnsi="Calibri-Bold" w:cs="Calibri-Bold"/>
          <w:b/>
          <w:bCs/>
          <w:color w:val="000000"/>
          <w:sz w:val="28"/>
          <w:szCs w:val="28"/>
        </w:rPr>
        <w:t>Kursort</w:t>
      </w:r>
      <w:r w:rsidR="009873A5">
        <w:rPr>
          <w:rFonts w:ascii="Calibri-Bold" w:eastAsia="SimSun" w:hAnsi="Calibri-Bold" w:cs="Calibri-Bold"/>
          <w:b/>
          <w:bCs/>
          <w:color w:val="000000"/>
          <w:sz w:val="28"/>
          <w:szCs w:val="28"/>
        </w:rPr>
        <w:t>:</w:t>
      </w:r>
      <w:r>
        <w:rPr>
          <w:rFonts w:ascii="Calibri-Bold" w:eastAsia="SimSun" w:hAnsi="Calibri-Bold" w:cs="Calibri-Bold"/>
          <w:b/>
          <w:bCs/>
          <w:color w:val="000000"/>
          <w:sz w:val="28"/>
          <w:szCs w:val="28"/>
        </w:rPr>
        <w:t xml:space="preserve"> Hamburg</w:t>
      </w:r>
      <w:r w:rsidR="009873A5">
        <w:rPr>
          <w:rFonts w:ascii="Calibri-Bold" w:eastAsia="SimSun" w:hAnsi="Calibri-Bold" w:cs="Calibri-Bold"/>
          <w:b/>
          <w:bCs/>
          <w:color w:val="000000"/>
          <w:sz w:val="28"/>
          <w:szCs w:val="28"/>
        </w:rPr>
        <w:t xml:space="preserve"> </w:t>
      </w:r>
      <w:r>
        <w:rPr>
          <w:rFonts w:ascii="Calibri-Bold" w:eastAsia="SimSun" w:hAnsi="Calibri-Bold" w:cs="Calibri-Bold"/>
          <w:b/>
          <w:bCs/>
          <w:color w:val="000000"/>
          <w:sz w:val="28"/>
          <w:szCs w:val="28"/>
        </w:rPr>
        <w:t>- St. Georg</w:t>
      </w:r>
    </w:p>
    <w:p w14:paraId="2FDC12BC" w14:textId="3074C2F8" w:rsidR="00563BCA" w:rsidRDefault="001B2813" w:rsidP="004645FE">
      <w:pPr>
        <w:tabs>
          <w:tab w:val="center" w:pos="4706"/>
        </w:tabs>
        <w:autoSpaceDE w:val="0"/>
        <w:autoSpaceDN w:val="0"/>
        <w:adjustRightInd w:val="0"/>
        <w:rPr>
          <w:rFonts w:ascii="Calibri-Bold" w:eastAsia="SimSun" w:hAnsi="Calibri-Bold" w:cs="Calibri-Bold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BDF1BD" wp14:editId="3CF57ACC">
                <wp:simplePos x="0" y="0"/>
                <wp:positionH relativeFrom="column">
                  <wp:posOffset>2096135</wp:posOffset>
                </wp:positionH>
                <wp:positionV relativeFrom="paragraph">
                  <wp:posOffset>1905</wp:posOffset>
                </wp:positionV>
                <wp:extent cx="4175760" cy="249174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249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D0C6A" w14:textId="6597FBBE" w:rsidR="00472478" w:rsidRDefault="001B28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AA8129" wp14:editId="3629330B">
                                  <wp:extent cx="3970020" cy="206502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70020" cy="2065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321E44" w14:textId="77777777" w:rsidR="00472478" w:rsidRDefault="004724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DF1BD" id="Textfeld 2" o:spid="_x0000_s1027" type="#_x0000_t202" style="position:absolute;margin-left:165.05pt;margin-top:.15pt;width:328.8pt;height:19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" stroked="f">
                <v:textbox>
                  <w:txbxContent>
                    <w:p w14:paraId="5FDD0C6A" w14:textId="6597FBBE" w:rsidR="00472478" w:rsidRDefault="001B2813">
                      <w:r>
                        <w:rPr>
                          <w:noProof/>
                        </w:rPr>
                        <w:drawing>
                          <wp:inline distT="0" distB="0" distL="0" distR="0" wp14:anchorId="38AA8129" wp14:editId="3629330B">
                            <wp:extent cx="3970020" cy="206502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70020" cy="2065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321E44" w14:textId="77777777" w:rsidR="00472478" w:rsidRDefault="00472478"/>
                  </w:txbxContent>
                </v:textbox>
              </v:shape>
            </w:pict>
          </mc:Fallback>
        </mc:AlternateContent>
      </w:r>
    </w:p>
    <w:p w14:paraId="28C77D7B" w14:textId="77777777" w:rsidR="004645FE" w:rsidRDefault="004645FE" w:rsidP="004645FE">
      <w:pPr>
        <w:tabs>
          <w:tab w:val="center" w:pos="4706"/>
        </w:tabs>
        <w:autoSpaceDE w:val="0"/>
        <w:autoSpaceDN w:val="0"/>
        <w:adjustRightInd w:val="0"/>
        <w:rPr>
          <w:rFonts w:ascii="Calibri-Bold" w:eastAsia="SimSun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eastAsia="SimSun" w:hAnsi="Calibri-Bold" w:cs="Calibri-Bold"/>
          <w:b/>
          <w:bCs/>
          <w:color w:val="000000"/>
          <w:sz w:val="28"/>
          <w:szCs w:val="28"/>
        </w:rPr>
        <w:tab/>
      </w:r>
    </w:p>
    <w:p w14:paraId="0825A098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szCs w:val="24"/>
        </w:rPr>
      </w:pPr>
      <w:r>
        <w:rPr>
          <w:rFonts w:ascii="Calibri" w:eastAsia="SimSun" w:hAnsi="Calibri" w:cs="Calibri"/>
          <w:szCs w:val="24"/>
        </w:rPr>
        <w:t>Praxis für Psychotherapie</w:t>
      </w:r>
      <w:r>
        <w:rPr>
          <w:rFonts w:ascii="Calibri" w:eastAsia="SimSun" w:hAnsi="Calibri" w:cs="Calibri"/>
          <w:szCs w:val="24"/>
        </w:rPr>
        <w:tab/>
      </w:r>
      <w:r>
        <w:rPr>
          <w:rFonts w:ascii="Calibri" w:eastAsia="SimSun" w:hAnsi="Calibri" w:cs="Calibri"/>
          <w:szCs w:val="24"/>
        </w:rPr>
        <w:tab/>
      </w:r>
    </w:p>
    <w:p w14:paraId="268E9095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szCs w:val="24"/>
        </w:rPr>
      </w:pPr>
      <w:r>
        <w:rPr>
          <w:rFonts w:ascii="Calibri" w:eastAsia="SimSun" w:hAnsi="Calibri" w:cs="Calibri"/>
          <w:szCs w:val="24"/>
        </w:rPr>
        <w:t>Dr. Hanne-Doris Lang</w:t>
      </w:r>
    </w:p>
    <w:p w14:paraId="464D61CB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szCs w:val="24"/>
        </w:rPr>
      </w:pPr>
      <w:r>
        <w:rPr>
          <w:rFonts w:ascii="Calibri" w:eastAsia="SimSun" w:hAnsi="Calibri" w:cs="Calibri"/>
          <w:szCs w:val="24"/>
        </w:rPr>
        <w:t>Lohmühlenstraße 1/ 2. OG links</w:t>
      </w:r>
    </w:p>
    <w:p w14:paraId="21AD9565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szCs w:val="24"/>
        </w:rPr>
      </w:pPr>
      <w:r>
        <w:rPr>
          <w:rFonts w:ascii="Calibri" w:eastAsia="SimSun" w:hAnsi="Calibri" w:cs="Calibri"/>
          <w:szCs w:val="24"/>
        </w:rPr>
        <w:t>20099 Hamburg</w:t>
      </w:r>
    </w:p>
    <w:p w14:paraId="1B4905B5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szCs w:val="24"/>
        </w:rPr>
      </w:pPr>
    </w:p>
    <w:p w14:paraId="5B6CA534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szCs w:val="24"/>
        </w:rPr>
      </w:pPr>
      <w:r>
        <w:rPr>
          <w:rFonts w:ascii="Calibri" w:eastAsia="SimSun" w:hAnsi="Calibri" w:cs="Calibri"/>
          <w:szCs w:val="24"/>
        </w:rPr>
        <w:t>(Decken und Kissen sind im Raum</w:t>
      </w:r>
    </w:p>
    <w:p w14:paraId="720A9B6C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szCs w:val="24"/>
        </w:rPr>
      </w:pPr>
      <w:r>
        <w:rPr>
          <w:rFonts w:ascii="Calibri" w:eastAsia="SimSun" w:hAnsi="Calibri" w:cs="Calibri"/>
          <w:szCs w:val="24"/>
        </w:rPr>
        <w:t>vorhanden und müssen nicht</w:t>
      </w:r>
    </w:p>
    <w:p w14:paraId="1BF96EC7" w14:textId="77777777" w:rsidR="004645FE" w:rsidRDefault="004645FE" w:rsidP="004645FE">
      <w:pPr>
        <w:tabs>
          <w:tab w:val="center" w:pos="4706"/>
        </w:tabs>
        <w:autoSpaceDE w:val="0"/>
        <w:autoSpaceDN w:val="0"/>
        <w:adjustRightInd w:val="0"/>
        <w:rPr>
          <w:rFonts w:ascii="Calibri" w:eastAsia="SimSun" w:hAnsi="Calibri" w:cs="Calibri"/>
          <w:szCs w:val="24"/>
        </w:rPr>
      </w:pPr>
      <w:r>
        <w:rPr>
          <w:rFonts w:ascii="Calibri" w:eastAsia="SimSun" w:hAnsi="Calibri" w:cs="Calibri"/>
          <w:szCs w:val="24"/>
        </w:rPr>
        <w:t>mitgebracht werden</w:t>
      </w:r>
      <w:r w:rsidR="009873A5">
        <w:rPr>
          <w:rFonts w:ascii="Calibri" w:eastAsia="SimSun" w:hAnsi="Calibri" w:cs="Calibri"/>
          <w:szCs w:val="24"/>
        </w:rPr>
        <w:t>.</w:t>
      </w:r>
      <w:r>
        <w:rPr>
          <w:rFonts w:ascii="Calibri" w:eastAsia="SimSun" w:hAnsi="Calibri" w:cs="Calibri"/>
          <w:szCs w:val="24"/>
        </w:rPr>
        <w:t>)</w:t>
      </w:r>
    </w:p>
    <w:p w14:paraId="4B1B9B8A" w14:textId="77777777" w:rsidR="004645FE" w:rsidRDefault="004645FE" w:rsidP="004645FE">
      <w:pPr>
        <w:tabs>
          <w:tab w:val="center" w:pos="4706"/>
        </w:tabs>
        <w:autoSpaceDE w:val="0"/>
        <w:autoSpaceDN w:val="0"/>
        <w:adjustRightInd w:val="0"/>
        <w:rPr>
          <w:rFonts w:ascii="Calibri" w:eastAsia="SimSun" w:hAnsi="Calibri" w:cs="Calibri"/>
          <w:szCs w:val="24"/>
        </w:rPr>
      </w:pPr>
    </w:p>
    <w:p w14:paraId="7D2ACF67" w14:textId="77777777" w:rsidR="004645FE" w:rsidRDefault="004645FE" w:rsidP="004645FE">
      <w:pPr>
        <w:tabs>
          <w:tab w:val="center" w:pos="4706"/>
        </w:tabs>
        <w:autoSpaceDE w:val="0"/>
        <w:autoSpaceDN w:val="0"/>
        <w:adjustRightInd w:val="0"/>
        <w:rPr>
          <w:rFonts w:ascii="Calibri-Bold" w:eastAsia="SimSun" w:hAnsi="Calibri-Bold" w:cs="Calibri-Bold"/>
          <w:b/>
          <w:bCs/>
          <w:color w:val="000000"/>
          <w:sz w:val="28"/>
          <w:szCs w:val="28"/>
        </w:rPr>
      </w:pPr>
    </w:p>
    <w:p w14:paraId="7C2C647E" w14:textId="77777777" w:rsidR="004645FE" w:rsidRDefault="004645FE" w:rsidP="004645FE">
      <w:pPr>
        <w:autoSpaceDE w:val="0"/>
        <w:autoSpaceDN w:val="0"/>
        <w:adjustRightInd w:val="0"/>
        <w:rPr>
          <w:rFonts w:ascii="Calibri-Bold" w:eastAsia="SimSun" w:hAnsi="Calibri-Bold" w:cs="Calibri-Bold"/>
          <w:b/>
          <w:bCs/>
          <w:color w:val="000000"/>
          <w:szCs w:val="24"/>
        </w:rPr>
      </w:pPr>
      <w:r>
        <w:rPr>
          <w:rFonts w:ascii="Calibri-Bold" w:eastAsia="SimSun" w:hAnsi="Calibri-Bold" w:cs="Calibri-Bold"/>
          <w:b/>
          <w:bCs/>
          <w:color w:val="000000"/>
          <w:szCs w:val="24"/>
        </w:rPr>
        <w:t>Anfahrt:</w:t>
      </w:r>
    </w:p>
    <w:p w14:paraId="4E1831EE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>Die Lohmühlenstraße 1 ist fußläufig in 12-15 Minuten vom Hauptbahnhof Hamburg</w:t>
      </w:r>
    </w:p>
    <w:p w14:paraId="1140508E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>(Ausgang Kirchenallee – Lange Reihe) und in 5 Minuten vom U-Bahnhof Lohmühlenstraße</w:t>
      </w:r>
    </w:p>
    <w:p w14:paraId="6B5F09EF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>(U1) zu erreichen</w:t>
      </w:r>
      <w:r w:rsidR="009873A5">
        <w:rPr>
          <w:rFonts w:ascii="Calibri" w:eastAsia="SimSun" w:hAnsi="Calibri" w:cs="Calibri"/>
          <w:color w:val="000000"/>
          <w:szCs w:val="24"/>
        </w:rPr>
        <w:t>.</w:t>
      </w:r>
    </w:p>
    <w:p w14:paraId="380D186D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>Auch vom Bahnhof Berliner Tor sind es ca. 12- 15 Minuten zu Fuß (S1, S2, S11, S21, U2,</w:t>
      </w:r>
      <w:r w:rsidR="009873A5">
        <w:rPr>
          <w:rFonts w:ascii="Calibri" w:eastAsia="SimSun" w:hAnsi="Calibri" w:cs="Calibri"/>
          <w:color w:val="000000"/>
          <w:szCs w:val="24"/>
        </w:rPr>
        <w:t xml:space="preserve"> </w:t>
      </w:r>
      <w:r>
        <w:rPr>
          <w:rFonts w:ascii="Calibri" w:eastAsia="SimSun" w:hAnsi="Calibri" w:cs="Calibri"/>
          <w:color w:val="000000"/>
          <w:szCs w:val="24"/>
        </w:rPr>
        <w:t>U3)</w:t>
      </w:r>
    </w:p>
    <w:p w14:paraId="696ED826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>Der Bus Nr. 6, der zwischen der City/Hauptbahnhof und Winterhude verkehrt, hält an der</w:t>
      </w:r>
    </w:p>
    <w:p w14:paraId="5C671FBE" w14:textId="77777777" w:rsidR="009873A5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 xml:space="preserve">Station „St. Georg Krankenhaus“. Von dort sind es 100 m in Richtung Außenalster. </w:t>
      </w:r>
      <w:r w:rsidR="009873A5">
        <w:rPr>
          <w:rFonts w:ascii="Calibri" w:eastAsia="SimSun" w:hAnsi="Calibri" w:cs="Calibri"/>
          <w:color w:val="000000"/>
          <w:szCs w:val="24"/>
        </w:rPr>
        <w:br/>
      </w:r>
    </w:p>
    <w:p w14:paraId="7B39921D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>Parken: Zeit mitbringen! Leider viel Parkuhren, aber in den Seitenstraßen ohne. Am Wochenende auf dem Parkplatz des St. Geor</w:t>
      </w:r>
      <w:r w:rsidR="009873A5">
        <w:rPr>
          <w:rFonts w:ascii="Calibri" w:eastAsia="SimSun" w:hAnsi="Calibri" w:cs="Calibri"/>
          <w:color w:val="000000"/>
          <w:szCs w:val="24"/>
        </w:rPr>
        <w:t>g</w:t>
      </w:r>
      <w:r>
        <w:rPr>
          <w:rFonts w:ascii="Calibri" w:eastAsia="SimSun" w:hAnsi="Calibri" w:cs="Calibri"/>
          <w:color w:val="000000"/>
          <w:szCs w:val="24"/>
        </w:rPr>
        <w:t>krankenhauses (Zufahrt vom Steindamm/Lohmühlenstraße) vermutlich weitgehend kostenfrei.</w:t>
      </w:r>
    </w:p>
    <w:p w14:paraId="6AA7576C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</w:p>
    <w:p w14:paraId="30D1B1DD" w14:textId="77777777" w:rsidR="004645FE" w:rsidRDefault="004645FE" w:rsidP="004645FE">
      <w:pPr>
        <w:autoSpaceDE w:val="0"/>
        <w:autoSpaceDN w:val="0"/>
        <w:adjustRightInd w:val="0"/>
        <w:rPr>
          <w:rFonts w:ascii="Calibri-Bold" w:eastAsia="SimSun" w:hAnsi="Calibri-Bold" w:cs="Calibri-Bold"/>
          <w:b/>
          <w:bCs/>
          <w:color w:val="000000"/>
          <w:szCs w:val="24"/>
        </w:rPr>
      </w:pPr>
      <w:r>
        <w:rPr>
          <w:rFonts w:ascii="Calibri-Bold" w:eastAsia="SimSun" w:hAnsi="Calibri-Bold" w:cs="Calibri-Bold"/>
          <w:b/>
          <w:bCs/>
          <w:color w:val="000000"/>
          <w:szCs w:val="24"/>
        </w:rPr>
        <w:t>Hotels:</w:t>
      </w:r>
    </w:p>
    <w:p w14:paraId="77A126C6" w14:textId="475D1249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>Es gibt sehr viele kleine Hotels in der Gegend. Vorsicht mit Hotels am Steindamm, die können unseriös sein.</w:t>
      </w:r>
    </w:p>
    <w:p w14:paraId="7C5982AC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</w:p>
    <w:p w14:paraId="10F6ED5C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>Empfehlenswert:</w:t>
      </w:r>
    </w:p>
    <w:p w14:paraId="6BFC930C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>- Hotel Garni Kieler Hof **, Bremer Reihe 15, 20099 Hamburg, Tel.: 040 – 243024,</w:t>
      </w:r>
    </w:p>
    <w:p w14:paraId="53A22F24" w14:textId="783B1507" w:rsidR="004645FE" w:rsidRDefault="00CA5518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563C2"/>
          <w:szCs w:val="24"/>
        </w:rPr>
      </w:pPr>
      <w:r>
        <w:rPr>
          <w:rFonts w:ascii="Calibri" w:eastAsia="SimSun" w:hAnsi="Calibri" w:cs="Calibri"/>
          <w:color w:val="0563C2"/>
          <w:szCs w:val="24"/>
        </w:rPr>
        <w:t xml:space="preserve">   </w:t>
      </w:r>
      <w:r w:rsidR="004645FE">
        <w:rPr>
          <w:rFonts w:ascii="Calibri" w:eastAsia="SimSun" w:hAnsi="Calibri" w:cs="Calibri"/>
          <w:color w:val="0563C2"/>
          <w:szCs w:val="24"/>
        </w:rPr>
        <w:t>www.kieler-hof.de</w:t>
      </w:r>
    </w:p>
    <w:p w14:paraId="0FF7549E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 xml:space="preserve">- Chinesisch </w:t>
      </w:r>
      <w:proofErr w:type="gramStart"/>
      <w:r>
        <w:rPr>
          <w:rFonts w:ascii="Calibri" w:eastAsia="SimSun" w:hAnsi="Calibri" w:cs="Calibri"/>
          <w:color w:val="000000"/>
          <w:szCs w:val="24"/>
        </w:rPr>
        <w:t>(!) :</w:t>
      </w:r>
      <w:proofErr w:type="gramEnd"/>
      <w:r>
        <w:rPr>
          <w:rFonts w:ascii="Calibri" w:eastAsia="SimSun" w:hAnsi="Calibri" w:cs="Calibri"/>
          <w:color w:val="000000"/>
          <w:szCs w:val="24"/>
        </w:rPr>
        <w:t xml:space="preserve"> Hotel Bee Fang, Kirchenallee 26, 20099 Hamburg, Tel.: 040 – 245862</w:t>
      </w:r>
    </w:p>
    <w:p w14:paraId="1E75F164" w14:textId="2CD4E457" w:rsidR="004645FE" w:rsidRDefault="008B3DBF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563C2"/>
          <w:szCs w:val="24"/>
        </w:rPr>
      </w:pPr>
      <w:r>
        <w:rPr>
          <w:rFonts w:ascii="Calibri" w:eastAsia="SimSun" w:hAnsi="Calibri" w:cs="Calibri"/>
          <w:color w:val="0563C2"/>
          <w:szCs w:val="24"/>
        </w:rPr>
        <w:t xml:space="preserve">   </w:t>
      </w:r>
      <w:r w:rsidR="004645FE">
        <w:rPr>
          <w:rFonts w:ascii="Calibri" w:eastAsia="SimSun" w:hAnsi="Calibri" w:cs="Calibri"/>
          <w:color w:val="0563C2"/>
          <w:szCs w:val="24"/>
        </w:rPr>
        <w:t>www.beefang.de</w:t>
      </w:r>
    </w:p>
    <w:p w14:paraId="2DBA4173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>Weitere preiswerte Hotels Internet:</w:t>
      </w:r>
    </w:p>
    <w:p w14:paraId="5D6DB47D" w14:textId="77777777" w:rsidR="004645FE" w:rsidRDefault="008B3DBF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563C2"/>
          <w:szCs w:val="24"/>
        </w:rPr>
      </w:pPr>
      <w:hyperlink r:id="rId7" w:history="1">
        <w:r w:rsidR="004645FE" w:rsidRPr="00C36D00">
          <w:rPr>
            <w:rStyle w:val="Hyperlink"/>
            <w:rFonts w:ascii="Calibri" w:eastAsia="SimSun" w:hAnsi="Calibri" w:cs="Calibri"/>
            <w:szCs w:val="24"/>
          </w:rPr>
          <w:t>www.preiswert-uebernachten.de</w:t>
        </w:r>
      </w:hyperlink>
    </w:p>
    <w:p w14:paraId="54B205D6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563C2"/>
          <w:szCs w:val="24"/>
        </w:rPr>
      </w:pPr>
    </w:p>
    <w:p w14:paraId="4C96C832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>Teurer:</w:t>
      </w:r>
    </w:p>
    <w:p w14:paraId="4F8AFDC1" w14:textId="77777777" w:rsidR="004645FE" w:rsidRDefault="004645FE" w:rsidP="004645FE">
      <w:pPr>
        <w:autoSpaceDE w:val="0"/>
        <w:autoSpaceDN w:val="0"/>
        <w:adjustRightInd w:val="0"/>
        <w:rPr>
          <w:rFonts w:ascii="Calibri" w:eastAsia="SimSun" w:hAnsi="Calibri" w:cs="Calibri"/>
          <w:color w:val="000000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 xml:space="preserve">- Hotel Motel </w:t>
      </w:r>
      <w:proofErr w:type="spellStart"/>
      <w:r>
        <w:rPr>
          <w:rFonts w:ascii="Calibri" w:eastAsia="SimSun" w:hAnsi="Calibri" w:cs="Calibri"/>
          <w:color w:val="000000"/>
          <w:szCs w:val="24"/>
        </w:rPr>
        <w:t>One</w:t>
      </w:r>
      <w:proofErr w:type="spellEnd"/>
      <w:r>
        <w:rPr>
          <w:rFonts w:ascii="Calibri" w:eastAsia="SimSun" w:hAnsi="Calibri" w:cs="Calibri"/>
          <w:color w:val="000000"/>
          <w:szCs w:val="24"/>
        </w:rPr>
        <w:t xml:space="preserve"> Hamburg Alster, Steindamm 102, 20099 Hamburg,</w:t>
      </w:r>
    </w:p>
    <w:p w14:paraId="2235BBEB" w14:textId="77777777" w:rsidR="00843FE0" w:rsidRDefault="004645FE" w:rsidP="00637161">
      <w:pPr>
        <w:autoSpaceDE w:val="0"/>
        <w:autoSpaceDN w:val="0"/>
        <w:adjustRightInd w:val="0"/>
        <w:rPr>
          <w:rFonts w:ascii="Calibri" w:hAnsi="Calibri"/>
          <w:sz w:val="32"/>
          <w:szCs w:val="32"/>
        </w:rPr>
      </w:pPr>
      <w:r>
        <w:rPr>
          <w:rFonts w:ascii="Calibri" w:eastAsia="SimSun" w:hAnsi="Calibri" w:cs="Calibri"/>
          <w:color w:val="000000"/>
          <w:szCs w:val="24"/>
        </w:rPr>
        <w:t>Tel.: 040 – 41924970</w:t>
      </w:r>
    </w:p>
    <w:p w14:paraId="0276E1F1" w14:textId="6B49C635" w:rsidR="00A0492A" w:rsidRPr="009873A5" w:rsidRDefault="009873A5" w:rsidP="00843FE0">
      <w:pPr>
        <w:pStyle w:val="berschrift1"/>
        <w:rPr>
          <w:rFonts w:ascii="Calibri" w:hAnsi="Calibri"/>
          <w:b w:val="0"/>
          <w:sz w:val="20"/>
          <w:lang w:val="de-DE"/>
        </w:rPr>
      </w:pPr>
      <w:r w:rsidRPr="009873A5">
        <w:rPr>
          <w:rFonts w:ascii="Calibri" w:hAnsi="Calibri"/>
          <w:b w:val="0"/>
          <w:sz w:val="20"/>
          <w:lang w:val="de-DE"/>
        </w:rPr>
        <w:t xml:space="preserve">Stand:  </w:t>
      </w:r>
      <w:r w:rsidR="008B3DBF">
        <w:rPr>
          <w:rFonts w:ascii="Calibri" w:hAnsi="Calibri"/>
          <w:b w:val="0"/>
          <w:sz w:val="20"/>
          <w:lang w:val="de-DE"/>
        </w:rPr>
        <w:t>27</w:t>
      </w:r>
      <w:r w:rsidRPr="009873A5">
        <w:rPr>
          <w:rFonts w:ascii="Calibri" w:hAnsi="Calibri"/>
          <w:b w:val="0"/>
          <w:sz w:val="20"/>
          <w:lang w:val="de-DE"/>
        </w:rPr>
        <w:t>.0</w:t>
      </w:r>
      <w:r w:rsidR="008B3DBF">
        <w:rPr>
          <w:rFonts w:ascii="Calibri" w:hAnsi="Calibri"/>
          <w:b w:val="0"/>
          <w:sz w:val="20"/>
          <w:lang w:val="de-DE"/>
        </w:rPr>
        <w:t>9</w:t>
      </w:r>
      <w:r w:rsidRPr="009873A5">
        <w:rPr>
          <w:rFonts w:ascii="Calibri" w:hAnsi="Calibri"/>
          <w:b w:val="0"/>
          <w:sz w:val="20"/>
          <w:lang w:val="de-DE"/>
        </w:rPr>
        <w:t>.20</w:t>
      </w:r>
      <w:r w:rsidR="008B3DBF">
        <w:rPr>
          <w:rFonts w:ascii="Calibri" w:hAnsi="Calibri"/>
          <w:b w:val="0"/>
          <w:sz w:val="20"/>
          <w:lang w:val="de-DE"/>
        </w:rPr>
        <w:t>2</w:t>
      </w:r>
      <w:r w:rsidRPr="009873A5">
        <w:rPr>
          <w:rFonts w:ascii="Calibri" w:hAnsi="Calibri"/>
          <w:b w:val="0"/>
          <w:sz w:val="20"/>
          <w:lang w:val="de-DE"/>
        </w:rPr>
        <w:t>1</w:t>
      </w:r>
    </w:p>
    <w:sectPr w:rsidR="00A0492A" w:rsidRPr="009873A5" w:rsidSect="0093062C">
      <w:pgSz w:w="11906" w:h="16838"/>
      <w:pgMar w:top="1134" w:right="1247" w:bottom="510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E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n FMing S5">
    <w:altName w:val="Times New Roman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27A28"/>
    <w:multiLevelType w:val="singleLevel"/>
    <w:tmpl w:val="420C3EA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num w:numId="1" w16cid:durableId="120317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D5"/>
    <w:rsid w:val="0001207B"/>
    <w:rsid w:val="000224C0"/>
    <w:rsid w:val="0003183D"/>
    <w:rsid w:val="00040407"/>
    <w:rsid w:val="00082FC5"/>
    <w:rsid w:val="00083149"/>
    <w:rsid w:val="00084F67"/>
    <w:rsid w:val="0009622D"/>
    <w:rsid w:val="000A74C1"/>
    <w:rsid w:val="000B7FA5"/>
    <w:rsid w:val="000D41D4"/>
    <w:rsid w:val="000E1081"/>
    <w:rsid w:val="000F1036"/>
    <w:rsid w:val="00102D15"/>
    <w:rsid w:val="00113346"/>
    <w:rsid w:val="001148BF"/>
    <w:rsid w:val="001164B0"/>
    <w:rsid w:val="00126C8E"/>
    <w:rsid w:val="00133F5D"/>
    <w:rsid w:val="00137046"/>
    <w:rsid w:val="00145F14"/>
    <w:rsid w:val="00150B8B"/>
    <w:rsid w:val="00162B22"/>
    <w:rsid w:val="00164846"/>
    <w:rsid w:val="00164EF3"/>
    <w:rsid w:val="0017015D"/>
    <w:rsid w:val="00172FB5"/>
    <w:rsid w:val="00180F93"/>
    <w:rsid w:val="00191180"/>
    <w:rsid w:val="00191947"/>
    <w:rsid w:val="00197579"/>
    <w:rsid w:val="001A64D8"/>
    <w:rsid w:val="001A7BB0"/>
    <w:rsid w:val="001B2813"/>
    <w:rsid w:val="001C64DF"/>
    <w:rsid w:val="001C7D03"/>
    <w:rsid w:val="001D3150"/>
    <w:rsid w:val="001D4B17"/>
    <w:rsid w:val="001F03E9"/>
    <w:rsid w:val="001F4CEC"/>
    <w:rsid w:val="00220AF6"/>
    <w:rsid w:val="00232B63"/>
    <w:rsid w:val="00245486"/>
    <w:rsid w:val="002544C6"/>
    <w:rsid w:val="00257409"/>
    <w:rsid w:val="00272D0B"/>
    <w:rsid w:val="00291DDA"/>
    <w:rsid w:val="002B117C"/>
    <w:rsid w:val="002B6676"/>
    <w:rsid w:val="002C1E0E"/>
    <w:rsid w:val="002D2073"/>
    <w:rsid w:val="002D44A2"/>
    <w:rsid w:val="002D4564"/>
    <w:rsid w:val="002E5E74"/>
    <w:rsid w:val="003146FA"/>
    <w:rsid w:val="00315B63"/>
    <w:rsid w:val="003537A8"/>
    <w:rsid w:val="00363A67"/>
    <w:rsid w:val="00371DD3"/>
    <w:rsid w:val="003733D8"/>
    <w:rsid w:val="00384393"/>
    <w:rsid w:val="003A54B4"/>
    <w:rsid w:val="003C14C5"/>
    <w:rsid w:val="003C18D9"/>
    <w:rsid w:val="003D25DF"/>
    <w:rsid w:val="00400CDC"/>
    <w:rsid w:val="00410241"/>
    <w:rsid w:val="00417076"/>
    <w:rsid w:val="00427C88"/>
    <w:rsid w:val="00440578"/>
    <w:rsid w:val="004443CB"/>
    <w:rsid w:val="004501D4"/>
    <w:rsid w:val="00454E55"/>
    <w:rsid w:val="00456F11"/>
    <w:rsid w:val="004645FE"/>
    <w:rsid w:val="00466BC4"/>
    <w:rsid w:val="00472478"/>
    <w:rsid w:val="00481DD3"/>
    <w:rsid w:val="00484D7B"/>
    <w:rsid w:val="00487034"/>
    <w:rsid w:val="00487085"/>
    <w:rsid w:val="004B7351"/>
    <w:rsid w:val="004C4BEC"/>
    <w:rsid w:val="004C591D"/>
    <w:rsid w:val="004D4165"/>
    <w:rsid w:val="004D4337"/>
    <w:rsid w:val="00510ABC"/>
    <w:rsid w:val="00532923"/>
    <w:rsid w:val="00536A9E"/>
    <w:rsid w:val="0056222A"/>
    <w:rsid w:val="00562390"/>
    <w:rsid w:val="00563BCA"/>
    <w:rsid w:val="00563D97"/>
    <w:rsid w:val="00563E45"/>
    <w:rsid w:val="0057622D"/>
    <w:rsid w:val="0058538D"/>
    <w:rsid w:val="00590367"/>
    <w:rsid w:val="00593587"/>
    <w:rsid w:val="005A3CF0"/>
    <w:rsid w:val="005C4748"/>
    <w:rsid w:val="005D2227"/>
    <w:rsid w:val="005D3C44"/>
    <w:rsid w:val="005E3F22"/>
    <w:rsid w:val="005F02AD"/>
    <w:rsid w:val="006061FB"/>
    <w:rsid w:val="006155B8"/>
    <w:rsid w:val="00616348"/>
    <w:rsid w:val="006217D8"/>
    <w:rsid w:val="00623A5C"/>
    <w:rsid w:val="00637161"/>
    <w:rsid w:val="0064351D"/>
    <w:rsid w:val="00644787"/>
    <w:rsid w:val="00660DE5"/>
    <w:rsid w:val="0067169D"/>
    <w:rsid w:val="00675DE5"/>
    <w:rsid w:val="006B50AE"/>
    <w:rsid w:val="006D7D9E"/>
    <w:rsid w:val="006E7F48"/>
    <w:rsid w:val="006F11CE"/>
    <w:rsid w:val="00700323"/>
    <w:rsid w:val="007239C2"/>
    <w:rsid w:val="00723A09"/>
    <w:rsid w:val="0072563C"/>
    <w:rsid w:val="007335F8"/>
    <w:rsid w:val="00741D2F"/>
    <w:rsid w:val="00762E06"/>
    <w:rsid w:val="007646A2"/>
    <w:rsid w:val="007A096F"/>
    <w:rsid w:val="007B7298"/>
    <w:rsid w:val="007C537C"/>
    <w:rsid w:val="007C5C8C"/>
    <w:rsid w:val="007D1DD4"/>
    <w:rsid w:val="007D7484"/>
    <w:rsid w:val="007F29C7"/>
    <w:rsid w:val="0080083D"/>
    <w:rsid w:val="0082096F"/>
    <w:rsid w:val="00823F62"/>
    <w:rsid w:val="00825711"/>
    <w:rsid w:val="00843FE0"/>
    <w:rsid w:val="00844A76"/>
    <w:rsid w:val="00845D4D"/>
    <w:rsid w:val="00850FCA"/>
    <w:rsid w:val="008572CA"/>
    <w:rsid w:val="00863ED5"/>
    <w:rsid w:val="0087661B"/>
    <w:rsid w:val="00880F09"/>
    <w:rsid w:val="00883D74"/>
    <w:rsid w:val="008946E3"/>
    <w:rsid w:val="008B016C"/>
    <w:rsid w:val="008B1FC2"/>
    <w:rsid w:val="008B3DBF"/>
    <w:rsid w:val="008B76DE"/>
    <w:rsid w:val="008C2557"/>
    <w:rsid w:val="008D55FF"/>
    <w:rsid w:val="008E5911"/>
    <w:rsid w:val="008E79B6"/>
    <w:rsid w:val="008F691B"/>
    <w:rsid w:val="009148FA"/>
    <w:rsid w:val="00914E9C"/>
    <w:rsid w:val="00920E1B"/>
    <w:rsid w:val="0093062C"/>
    <w:rsid w:val="0093104B"/>
    <w:rsid w:val="00941DE3"/>
    <w:rsid w:val="009542D2"/>
    <w:rsid w:val="00966E13"/>
    <w:rsid w:val="0097290F"/>
    <w:rsid w:val="009771DC"/>
    <w:rsid w:val="009873A5"/>
    <w:rsid w:val="009C31C3"/>
    <w:rsid w:val="009D1164"/>
    <w:rsid w:val="009E17A9"/>
    <w:rsid w:val="009E2B59"/>
    <w:rsid w:val="00A021EB"/>
    <w:rsid w:val="00A04535"/>
    <w:rsid w:val="00A0492A"/>
    <w:rsid w:val="00A06AC9"/>
    <w:rsid w:val="00A12D29"/>
    <w:rsid w:val="00A161F5"/>
    <w:rsid w:val="00A17E5C"/>
    <w:rsid w:val="00A2116F"/>
    <w:rsid w:val="00A54FD2"/>
    <w:rsid w:val="00A628A4"/>
    <w:rsid w:val="00A64173"/>
    <w:rsid w:val="00A6477E"/>
    <w:rsid w:val="00A67B30"/>
    <w:rsid w:val="00A750C0"/>
    <w:rsid w:val="00A7719B"/>
    <w:rsid w:val="00A9369A"/>
    <w:rsid w:val="00A95B01"/>
    <w:rsid w:val="00A9774E"/>
    <w:rsid w:val="00AA4868"/>
    <w:rsid w:val="00AB782E"/>
    <w:rsid w:val="00AD7DD1"/>
    <w:rsid w:val="00AE58AB"/>
    <w:rsid w:val="00AE763B"/>
    <w:rsid w:val="00B20C35"/>
    <w:rsid w:val="00B23BD7"/>
    <w:rsid w:val="00B24D69"/>
    <w:rsid w:val="00B63F5F"/>
    <w:rsid w:val="00B7256D"/>
    <w:rsid w:val="00B742A1"/>
    <w:rsid w:val="00B9121E"/>
    <w:rsid w:val="00B93389"/>
    <w:rsid w:val="00B97298"/>
    <w:rsid w:val="00BB0477"/>
    <w:rsid w:val="00BC07F5"/>
    <w:rsid w:val="00BE01B4"/>
    <w:rsid w:val="00BE28A7"/>
    <w:rsid w:val="00C16EA4"/>
    <w:rsid w:val="00C23A1F"/>
    <w:rsid w:val="00C24274"/>
    <w:rsid w:val="00C5550F"/>
    <w:rsid w:val="00C612C4"/>
    <w:rsid w:val="00CA5518"/>
    <w:rsid w:val="00CC1FCF"/>
    <w:rsid w:val="00CC3DBA"/>
    <w:rsid w:val="00CD2A9B"/>
    <w:rsid w:val="00CE22EB"/>
    <w:rsid w:val="00CE7DE7"/>
    <w:rsid w:val="00D079EE"/>
    <w:rsid w:val="00D11731"/>
    <w:rsid w:val="00D17CF3"/>
    <w:rsid w:val="00D22ECA"/>
    <w:rsid w:val="00D23D60"/>
    <w:rsid w:val="00D25A2D"/>
    <w:rsid w:val="00D4641A"/>
    <w:rsid w:val="00D65DBA"/>
    <w:rsid w:val="00D77B5D"/>
    <w:rsid w:val="00D9717B"/>
    <w:rsid w:val="00DA7022"/>
    <w:rsid w:val="00DB60C3"/>
    <w:rsid w:val="00DD16C3"/>
    <w:rsid w:val="00DE74F5"/>
    <w:rsid w:val="00E037E2"/>
    <w:rsid w:val="00E16D27"/>
    <w:rsid w:val="00E40D49"/>
    <w:rsid w:val="00E52A6A"/>
    <w:rsid w:val="00E535BC"/>
    <w:rsid w:val="00E74813"/>
    <w:rsid w:val="00E77AEA"/>
    <w:rsid w:val="00E93D9D"/>
    <w:rsid w:val="00E96C7F"/>
    <w:rsid w:val="00EA04BB"/>
    <w:rsid w:val="00EB57C2"/>
    <w:rsid w:val="00ED5A36"/>
    <w:rsid w:val="00EE3D35"/>
    <w:rsid w:val="00EF114B"/>
    <w:rsid w:val="00F07C73"/>
    <w:rsid w:val="00F12B93"/>
    <w:rsid w:val="00F16D13"/>
    <w:rsid w:val="00F21959"/>
    <w:rsid w:val="00F249AC"/>
    <w:rsid w:val="00F30EF6"/>
    <w:rsid w:val="00F36DE3"/>
    <w:rsid w:val="00F50045"/>
    <w:rsid w:val="00F54A81"/>
    <w:rsid w:val="00F57BAF"/>
    <w:rsid w:val="00F61E60"/>
    <w:rsid w:val="00F82B7B"/>
    <w:rsid w:val="00F93AD7"/>
    <w:rsid w:val="00F94808"/>
    <w:rsid w:val="00FA3CA0"/>
    <w:rsid w:val="00FA6D04"/>
    <w:rsid w:val="00FB62C8"/>
    <w:rsid w:val="00FC6932"/>
    <w:rsid w:val="00F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87483"/>
  <w15:chartTrackingRefBased/>
  <w15:docId w15:val="{1E7499D2-5F0B-4C0C-9D90-B612EA7F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6AC9"/>
    <w:rPr>
      <w:rFonts w:ascii="CG Times (E1)" w:eastAsia="Times New Roman" w:hAnsi="CG Times (E1)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723A09"/>
    <w:pPr>
      <w:spacing w:before="240"/>
      <w:outlineLvl w:val="0"/>
    </w:pPr>
    <w:rPr>
      <w:b/>
      <w:lang w:val="x-none" w:eastAsia="de-DE"/>
    </w:rPr>
  </w:style>
  <w:style w:type="paragraph" w:styleId="berschrift6">
    <w:name w:val="heading 6"/>
    <w:basedOn w:val="Standard"/>
    <w:next w:val="Standard"/>
    <w:qFormat/>
    <w:rsid w:val="00723A09"/>
    <w:pPr>
      <w:keepNext/>
      <w:spacing w:before="120" w:after="120"/>
      <w:jc w:val="right"/>
      <w:outlineLvl w:val="5"/>
    </w:pPr>
    <w:rPr>
      <w:rFonts w:ascii="Arial" w:hAnsi="Arial"/>
      <w:i/>
      <w:sz w:val="32"/>
      <w:lang w:eastAsia="de-DE"/>
    </w:rPr>
  </w:style>
  <w:style w:type="paragraph" w:styleId="berschrift7">
    <w:name w:val="heading 7"/>
    <w:basedOn w:val="Standard"/>
    <w:next w:val="Standard"/>
    <w:qFormat/>
    <w:rsid w:val="00723A09"/>
    <w:pPr>
      <w:keepNext/>
      <w:outlineLvl w:val="6"/>
    </w:pPr>
    <w:rPr>
      <w:rFonts w:ascii="Arial" w:hAnsi="Arial"/>
      <w:b/>
      <w:sz w:val="26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GoEast">
    <w:name w:val="GoEast"/>
    <w:rPr>
      <w:rFonts w:ascii="Chn FMing S5" w:hAnsi="Chn FMing S5"/>
      <w:position w:val="2"/>
      <w:sz w:val="18"/>
    </w:rPr>
  </w:style>
  <w:style w:type="character" w:styleId="Hyperlink">
    <w:name w:val="Hyperlink"/>
    <w:rsid w:val="00723A09"/>
    <w:rPr>
      <w:color w:val="0000FF"/>
      <w:u w:val="single"/>
    </w:rPr>
  </w:style>
  <w:style w:type="paragraph" w:styleId="Textkrper3">
    <w:name w:val="Body Text 3"/>
    <w:basedOn w:val="Standard"/>
    <w:rsid w:val="00723A09"/>
    <w:pPr>
      <w:jc w:val="right"/>
    </w:pPr>
    <w:rPr>
      <w:rFonts w:ascii="Arial" w:hAnsi="Arial"/>
      <w:lang w:eastAsia="de-DE"/>
    </w:rPr>
  </w:style>
  <w:style w:type="paragraph" w:styleId="Blocktext">
    <w:name w:val="Block Text"/>
    <w:basedOn w:val="Standard"/>
    <w:rsid w:val="00723A09"/>
    <w:pPr>
      <w:spacing w:before="60" w:after="60"/>
      <w:ind w:left="-567" w:right="1559"/>
    </w:pPr>
    <w:rPr>
      <w:rFonts w:ascii="Arial" w:hAnsi="Arial"/>
      <w:lang w:eastAsia="de-DE"/>
    </w:rPr>
  </w:style>
  <w:style w:type="paragraph" w:styleId="Sprechblasentext">
    <w:name w:val="Balloon Text"/>
    <w:basedOn w:val="Standard"/>
    <w:semiHidden/>
    <w:rsid w:val="00417076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rsid w:val="00563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lang w:val="x-none" w:eastAsia="x-none"/>
    </w:rPr>
  </w:style>
  <w:style w:type="paragraph" w:customStyle="1" w:styleId="Default">
    <w:name w:val="Default"/>
    <w:rsid w:val="0097290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erschrift1Zchn">
    <w:name w:val="Überschrift 1 Zchn"/>
    <w:link w:val="berschrift1"/>
    <w:rsid w:val="00164846"/>
    <w:rPr>
      <w:rFonts w:ascii="CG Times (E1)" w:eastAsia="Times New Roman" w:hAnsi="CG Times (E1)"/>
      <w:b/>
      <w:sz w:val="24"/>
      <w:lang w:eastAsia="de-DE"/>
    </w:rPr>
  </w:style>
  <w:style w:type="character" w:customStyle="1" w:styleId="HTMLVorformatiertZchn">
    <w:name w:val="HTML Vorformatiert Zchn"/>
    <w:link w:val="HTMLVorformatiert"/>
    <w:uiPriority w:val="99"/>
    <w:rsid w:val="00B63F5F"/>
    <w:rPr>
      <w:rFonts w:ascii="Courier New" w:hAnsi="Courier New" w:cs="Courier New"/>
    </w:rPr>
  </w:style>
  <w:style w:type="paragraph" w:styleId="StandardWeb">
    <w:name w:val="Normal (Web)"/>
    <w:basedOn w:val="Standard"/>
    <w:uiPriority w:val="99"/>
    <w:semiHidden/>
    <w:unhideWhenUsed/>
    <w:rsid w:val="00A95B01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6574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743804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7147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34761074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6916">
          <w:marLeft w:val="0"/>
          <w:marRight w:val="0"/>
          <w:marTop w:val="0"/>
          <w:marBottom w:val="75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2585399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8253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4040095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00891">
          <w:marLeft w:val="0"/>
          <w:marRight w:val="0"/>
          <w:marTop w:val="0"/>
          <w:marBottom w:val="75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59116731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6579">
          <w:marLeft w:val="0"/>
          <w:marRight w:val="0"/>
          <w:marTop w:val="0"/>
          <w:marBottom w:val="75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91366461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iswert-uebernacht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lî 理</vt:lpstr>
    </vt:vector>
  </TitlesOfParts>
  <Company>Medizinische Gesellschaft e. V.</Company>
  <LinksUpToDate>false</LinksUpToDate>
  <CharactersWithSpaces>1499</CharactersWithSpaces>
  <SharedDoc>false</SharedDoc>
  <HLinks>
    <vt:vector size="6" baseType="variant">
      <vt:variant>
        <vt:i4>1966096</vt:i4>
      </vt:variant>
      <vt:variant>
        <vt:i4>0</vt:i4>
      </vt:variant>
      <vt:variant>
        <vt:i4>0</vt:i4>
      </vt:variant>
      <vt:variant>
        <vt:i4>5</vt:i4>
      </vt:variant>
      <vt:variant>
        <vt:lpwstr>http://www.preiswert-uebernachten.de/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lî 理</dc:title>
  <dc:subject/>
  <dc:creator>Anette</dc:creator>
  <cp:keywords/>
  <cp:lastModifiedBy>Annette Löhr</cp:lastModifiedBy>
  <cp:revision>5</cp:revision>
  <cp:lastPrinted>2018-07-12T07:06:00Z</cp:lastPrinted>
  <dcterms:created xsi:type="dcterms:W3CDTF">2022-09-27T12:56:00Z</dcterms:created>
  <dcterms:modified xsi:type="dcterms:W3CDTF">2022-09-27T13:15:00Z</dcterms:modified>
</cp:coreProperties>
</file>